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Stres w pracy - jak sobie z nim radzić?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&lt;strong&gt;Stres w pracy&lt;/strong&gt; dotyka praktycznie każdego z nas. Jeśli jednak jesteśmy narażeni na niego zbyt często, może doprowadzić do poważnych problemów zdrowotnych. Chcesz dowiedzieć się jak sobie z nim radzić? Przeczytasz o tym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Stres jest uczuciem, które na co dzień odczuwa każdy 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przechodzi z nim do normalności. Nie powinniśmy jednak tego robić, ponieważ stałe narażenie na stres może doprowadzić do poważnych problemów zdrowotnych.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radzić sobie ze stresem w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kwestii, która pomoże nam zminimalizować stres towarzyszący nam podczas pracy są zdecydowanie przerwy. Warto robić je tak często, jak tego potrzebujemy. Nie możemy jednak przesadzać w drugą stronę, ponieważ zbyt duża ilość przerw spowoduje opóźnienie w wykonywanych obowiązkach i stres powróci do nas ze zdwojoną siłą. Będąc na przerwie dobrze jest się poruszać. Ruch pozwoli nam się rozluźnić i oderwać myśli,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stres w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stanie się trochę bardziej znośny.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 w pracy - co jeszcze możemy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jeszcze lepiej radzić sobie ze </w:t>
      </w:r>
      <w:r>
        <w:rPr>
          <w:rFonts w:ascii="calibri" w:hAnsi="calibri" w:eastAsia="calibri" w:cs="calibri"/>
          <w:sz w:val="24"/>
          <w:szCs w:val="24"/>
          <w:b/>
        </w:rPr>
        <w:t xml:space="preserve">stresem w pracy</w:t>
      </w:r>
      <w:r>
        <w:rPr>
          <w:rFonts w:ascii="calibri" w:hAnsi="calibri" w:eastAsia="calibri" w:cs="calibri"/>
          <w:sz w:val="24"/>
          <w:szCs w:val="24"/>
        </w:rPr>
        <w:t xml:space="preserve">, warto pamiętać o wysypianiu się. Przynajmniej 7 lub 8 godzin snu pozwoli nam oczyścić myśli, wstać w lepszym humorze i utrzymać lepszą motywację do pracy. Będziemy również o wiele bardziej odporni na cały, czekający nas tego dnia, stres.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italo.pl/jak-radzic-sobie-ze-stresem-w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2026-05-03T20:32:59+02:00</dcterms:created>
  <dcterms:modified xsi:type="dcterms:W3CDTF">2026-05-03T20:32:59+02:00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